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97" w:rsidRPr="00E92E3F" w:rsidRDefault="00464F2B" w:rsidP="00464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F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</w:t>
      </w:r>
      <w:r w:rsidR="00A44C9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B64831">
        <w:rPr>
          <w:rFonts w:ascii="Times New Roman" w:hAnsi="Times New Roman" w:cs="Times New Roman"/>
          <w:sz w:val="28"/>
          <w:szCs w:val="28"/>
        </w:rPr>
        <w:t>25.03</w:t>
      </w:r>
      <w:r>
        <w:rPr>
          <w:rFonts w:ascii="Times New Roman" w:hAnsi="Times New Roman" w:cs="Times New Roman"/>
          <w:sz w:val="28"/>
          <w:szCs w:val="28"/>
        </w:rPr>
        <w:t>.2020 №8</w:t>
      </w:r>
      <w:r w:rsidR="00B64831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A44C94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FC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</w:t>
      </w:r>
      <w:r w:rsidR="00CB1EE5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FC">
        <w:rPr>
          <w:rFonts w:ascii="Times New Roman" w:hAnsi="Times New Roman" w:cs="Times New Roman"/>
          <w:b/>
          <w:sz w:val="28"/>
          <w:szCs w:val="28"/>
        </w:rPr>
        <w:t>Инициаторы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DF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648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48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.2020. Количество участников:</w:t>
      </w:r>
      <w:r w:rsidR="00A44C9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решения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</w:t>
      </w:r>
      <w:r w:rsidR="00CB1EE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принято решение:</w:t>
      </w: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62" w:rsidRDefault="0034782D" w:rsidP="0034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протокол публичных слушаний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E5562" w:rsidRDefault="00A44C94" w:rsidP="00B6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82D">
        <w:rPr>
          <w:rFonts w:ascii="Times New Roman" w:hAnsi="Times New Roman" w:cs="Times New Roman"/>
          <w:sz w:val="28"/>
          <w:szCs w:val="28"/>
        </w:rPr>
        <w:t xml:space="preserve">. Собранию депутатов </w:t>
      </w:r>
      <w:proofErr w:type="spellStart"/>
      <w:r w:rsidR="0034782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34782D">
        <w:rPr>
          <w:rFonts w:ascii="Times New Roman" w:hAnsi="Times New Roman" w:cs="Times New Roman"/>
          <w:sz w:val="28"/>
          <w:szCs w:val="28"/>
        </w:rPr>
        <w:t xml:space="preserve"> городского округа р</w:t>
      </w:r>
      <w:r w:rsidR="00997C8B">
        <w:rPr>
          <w:rFonts w:ascii="Times New Roman" w:hAnsi="Times New Roman" w:cs="Times New Roman"/>
          <w:sz w:val="28"/>
          <w:szCs w:val="28"/>
        </w:rPr>
        <w:t xml:space="preserve">ассмотреть вопрос на заседании Собрания депутатов </w:t>
      </w:r>
      <w:proofErr w:type="spellStart"/>
      <w:r w:rsidR="00997C8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97C8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27.05.2020.</w:t>
      </w:r>
    </w:p>
    <w:p w:rsidR="00A44C94" w:rsidRDefault="00A44C94" w:rsidP="00B64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C8B" w:rsidRDefault="00997C8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2B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D">
        <w:rPr>
          <w:rFonts w:ascii="Times New Roman" w:hAnsi="Times New Roman" w:cs="Times New Roman"/>
          <w:sz w:val="28"/>
          <w:szCs w:val="28"/>
        </w:rPr>
        <w:t>Председатель                                          Емельянов В.П.</w:t>
      </w:r>
    </w:p>
    <w:p w:rsidR="007E2BC1" w:rsidRPr="0034782D" w:rsidRDefault="007E2BC1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2B" w:rsidRPr="0034782D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2B" w:rsidRPr="0034782D" w:rsidRDefault="009E5562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2D">
        <w:rPr>
          <w:rFonts w:ascii="Times New Roman" w:hAnsi="Times New Roman" w:cs="Times New Roman"/>
          <w:sz w:val="28"/>
          <w:szCs w:val="28"/>
        </w:rPr>
        <w:t>Секретарь                                                Ахмадулина Э.Р.</w:t>
      </w:r>
    </w:p>
    <w:p w:rsidR="00464F2B" w:rsidRPr="0034782D" w:rsidRDefault="00464F2B" w:rsidP="0046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4F2B" w:rsidRPr="0034782D" w:rsidSect="00E9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64F2B"/>
    <w:rsid w:val="0034782D"/>
    <w:rsid w:val="00464F2B"/>
    <w:rsid w:val="007E2BC1"/>
    <w:rsid w:val="00997C8B"/>
    <w:rsid w:val="009E5562"/>
    <w:rsid w:val="00A44C94"/>
    <w:rsid w:val="00B3406C"/>
    <w:rsid w:val="00B64831"/>
    <w:rsid w:val="00CB1EE5"/>
    <w:rsid w:val="00E91197"/>
    <w:rsid w:val="00E92E3F"/>
    <w:rsid w:val="00EC6DFC"/>
    <w:rsid w:val="00ED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2020-05-14T07:24:00Z</cp:lastPrinted>
  <dcterms:created xsi:type="dcterms:W3CDTF">2020-05-14T07:23:00Z</dcterms:created>
  <dcterms:modified xsi:type="dcterms:W3CDTF">2020-05-14T07:25:00Z</dcterms:modified>
</cp:coreProperties>
</file>