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1B" w:rsidRPr="00D205F0" w:rsidRDefault="0084031B" w:rsidP="00840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05F0">
        <w:rPr>
          <w:rFonts w:ascii="Times New Roman" w:hAnsi="Times New Roman"/>
          <w:sz w:val="28"/>
          <w:szCs w:val="28"/>
        </w:rPr>
        <w:t xml:space="preserve">Утверждено </w:t>
      </w:r>
    </w:p>
    <w:p w:rsidR="0084031B" w:rsidRPr="00D205F0" w:rsidRDefault="0084031B" w:rsidP="00840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205F0">
        <w:rPr>
          <w:rFonts w:ascii="Times New Roman" w:hAnsi="Times New Roman"/>
          <w:sz w:val="28"/>
          <w:szCs w:val="28"/>
        </w:rPr>
        <w:t xml:space="preserve">ешением Собрания депутатов </w:t>
      </w:r>
    </w:p>
    <w:p w:rsidR="0084031B" w:rsidRPr="00D205F0" w:rsidRDefault="0084031B" w:rsidP="00840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205F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D205F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4031B" w:rsidRPr="00D205F0" w:rsidRDefault="0084031B" w:rsidP="008403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26.02.2020 № 840</w:t>
      </w:r>
    </w:p>
    <w:p w:rsidR="0084031B" w:rsidRDefault="0084031B" w:rsidP="008403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84031B" w:rsidRDefault="0084031B" w:rsidP="0084031B">
      <w:pPr>
        <w:jc w:val="center"/>
        <w:rPr>
          <w:rFonts w:ascii="Times New Roman" w:hAnsi="Times New Roman"/>
          <w:i/>
          <w:sz w:val="28"/>
          <w:szCs w:val="28"/>
        </w:rPr>
      </w:pPr>
      <w:r w:rsidRPr="00471E75">
        <w:rPr>
          <w:rFonts w:ascii="Times New Roman" w:hAnsi="Times New Roman"/>
          <w:sz w:val="28"/>
          <w:szCs w:val="28"/>
        </w:rPr>
        <w:t>Отчёт</w:t>
      </w:r>
      <w:r w:rsidRPr="00471E75">
        <w:rPr>
          <w:rFonts w:ascii="Times New Roman" w:hAnsi="Times New Roman"/>
          <w:sz w:val="28"/>
          <w:szCs w:val="28"/>
        </w:rPr>
        <w:br/>
        <w:t xml:space="preserve">Председателя Общественной Молодёжной палаты при Собрании депутатов </w:t>
      </w:r>
      <w:proofErr w:type="spellStart"/>
      <w:r w:rsidRPr="00471E75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71E75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F62580">
        <w:rPr>
          <w:rFonts w:ascii="Times New Roman" w:hAnsi="Times New Roman"/>
          <w:sz w:val="28"/>
          <w:szCs w:val="28"/>
        </w:rPr>
        <w:t xml:space="preserve"> </w:t>
      </w:r>
      <w:r w:rsidRPr="00471E75">
        <w:rPr>
          <w:rFonts w:ascii="Times New Roman" w:hAnsi="Times New Roman"/>
          <w:sz w:val="28"/>
          <w:szCs w:val="28"/>
        </w:rPr>
        <w:t>за 2019 год</w:t>
      </w:r>
      <w:r w:rsidRPr="00471E75">
        <w:rPr>
          <w:rFonts w:ascii="Times New Roman" w:hAnsi="Times New Roman"/>
          <w:sz w:val="28"/>
          <w:szCs w:val="28"/>
        </w:rPr>
        <w:br/>
      </w:r>
      <w:r w:rsidRPr="00471E75">
        <w:rPr>
          <w:rFonts w:ascii="Times New Roman" w:hAnsi="Times New Roman"/>
          <w:sz w:val="28"/>
          <w:szCs w:val="28"/>
        </w:rPr>
        <w:br/>
      </w:r>
    </w:p>
    <w:p w:rsidR="0084031B" w:rsidRPr="001F2C22" w:rsidRDefault="0084031B" w:rsidP="00840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Общественная Молодёжная палата при Собрании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создана 31 января 2007 года (Решение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31.01.2007 года №442). Изменения в Положения вносились практически каждый год (в 2009, 2010 и 2011 годах) и были связаны с составом и порядком формирования палаты.</w:t>
      </w:r>
      <w:r>
        <w:rPr>
          <w:rFonts w:ascii="Times New Roman" w:hAnsi="Times New Roman"/>
          <w:sz w:val="28"/>
          <w:szCs w:val="28"/>
        </w:rPr>
        <w:br/>
        <w:t xml:space="preserve">       В 2013 году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утверждено Положение в новой редакции.</w:t>
      </w:r>
      <w:r>
        <w:rPr>
          <w:rFonts w:ascii="Times New Roman" w:hAnsi="Times New Roman"/>
          <w:sz w:val="28"/>
          <w:szCs w:val="28"/>
        </w:rPr>
        <w:br/>
        <w:t xml:space="preserve">Теперь в Положении прописано, что Общественная Молодёжная палата работает при Собрании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(далее ОМП при СД КГО ЧО).</w:t>
      </w:r>
      <w:r>
        <w:rPr>
          <w:rFonts w:ascii="Times New Roman" w:hAnsi="Times New Roman"/>
          <w:sz w:val="28"/>
          <w:szCs w:val="28"/>
        </w:rPr>
        <w:br/>
        <w:t xml:space="preserve">       На 23 декабря 2019 года ОМП при СД КГО ЧО состоит из 17 членов. Это представители образовательных учреждений, молодёжных общественных объединений, рабочая молодёжь и самовыдвиженцы от 14 до 30 лет (есть и люди, которым за 30 лет, они с правом совещательного голоса и продолжают работать в ОМП при СД КГО ЧО, таких 3 человека).</w:t>
      </w:r>
      <w:r>
        <w:rPr>
          <w:rFonts w:ascii="Times New Roman" w:hAnsi="Times New Roman"/>
          <w:sz w:val="28"/>
          <w:szCs w:val="28"/>
        </w:rPr>
        <w:br/>
        <w:t>Состав ОМП при СД КГО ЧО меняется и обновляется, молодёжная субкультура нестабильна, люди пытаются самоопределиться, кто-то остаётся, набирается опыта, развиваются в молодёжной политике, общественной и политической деятельности, некоторые понимают, что это не их поприще и уходят, другие просто вступают во взрослую жизнь.</w:t>
      </w:r>
      <w:r>
        <w:rPr>
          <w:rFonts w:ascii="Times New Roman" w:hAnsi="Times New Roman"/>
          <w:sz w:val="28"/>
          <w:szCs w:val="28"/>
        </w:rPr>
        <w:br/>
        <w:t xml:space="preserve">       В период с 1 января по 23 декабря 2019 года, из состава ОМП при СД КГО ЧО вышли 6 человек, причины были такие как, по собственному желанию или исключение за непосещение заседаний и мероприятий согласно Положению об ОМП при СД КГО ЧО.</w:t>
      </w:r>
    </w:p>
    <w:p w:rsidR="0084031B" w:rsidRDefault="0084031B" w:rsidP="008403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31B" w:rsidRDefault="0084031B" w:rsidP="00840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:rsidR="0084031B" w:rsidRDefault="0084031B" w:rsidP="0084031B">
      <w:pPr>
        <w:jc w:val="both"/>
        <w:rPr>
          <w:rFonts w:ascii="Times New Roman" w:hAnsi="Times New Roman"/>
          <w:sz w:val="28"/>
          <w:szCs w:val="28"/>
        </w:rPr>
      </w:pPr>
      <w:r w:rsidRPr="003B2976">
        <w:rPr>
          <w:rFonts w:ascii="Times New Roman" w:hAnsi="Times New Roman"/>
          <w:b/>
          <w:sz w:val="28"/>
          <w:szCs w:val="28"/>
        </w:rPr>
        <w:lastRenderedPageBreak/>
        <w:t>28 января 2019 года</w:t>
      </w:r>
      <w:r>
        <w:rPr>
          <w:rFonts w:ascii="Times New Roman" w:hAnsi="Times New Roman"/>
          <w:sz w:val="28"/>
          <w:szCs w:val="28"/>
        </w:rPr>
        <w:t xml:space="preserve"> – Заседание ОМП при СД КГО ЧО.</w:t>
      </w:r>
      <w:r>
        <w:rPr>
          <w:rFonts w:ascii="Times New Roman" w:hAnsi="Times New Roman"/>
          <w:sz w:val="28"/>
          <w:szCs w:val="28"/>
        </w:rPr>
        <w:br/>
        <w:t>Награждение победителей в предновогоднем фотоконкурсе «Зимний Копейск».</w:t>
      </w:r>
    </w:p>
    <w:p w:rsidR="0084031B" w:rsidRDefault="0084031B" w:rsidP="00840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:rsidR="0084031B" w:rsidRDefault="0084031B" w:rsidP="0084031B">
      <w:pPr>
        <w:jc w:val="both"/>
        <w:rPr>
          <w:rFonts w:ascii="Times New Roman" w:hAnsi="Times New Roman"/>
          <w:sz w:val="28"/>
          <w:szCs w:val="28"/>
        </w:rPr>
      </w:pPr>
      <w:r w:rsidRPr="003B2976">
        <w:rPr>
          <w:rFonts w:ascii="Times New Roman" w:hAnsi="Times New Roman"/>
          <w:b/>
          <w:sz w:val="28"/>
          <w:szCs w:val="28"/>
        </w:rPr>
        <w:t>16 и 17 февраля 2019 года</w:t>
      </w:r>
      <w:r>
        <w:rPr>
          <w:rFonts w:ascii="Times New Roman" w:hAnsi="Times New Roman"/>
          <w:sz w:val="28"/>
          <w:szCs w:val="28"/>
        </w:rPr>
        <w:t xml:space="preserve"> – ОМП при СД КГО ЧО, приняла участие в акции «Добрые лапы», сбор помощи для животных.</w:t>
      </w:r>
    </w:p>
    <w:p w:rsidR="0084031B" w:rsidRPr="003A1FAF" w:rsidRDefault="0084031B" w:rsidP="0084031B">
      <w:pPr>
        <w:jc w:val="center"/>
        <w:rPr>
          <w:rFonts w:ascii="Times New Roman" w:hAnsi="Times New Roman"/>
          <w:b/>
          <w:sz w:val="28"/>
          <w:szCs w:val="28"/>
        </w:rPr>
      </w:pPr>
      <w:r w:rsidRPr="003A1FAF">
        <w:rPr>
          <w:rFonts w:ascii="Times New Roman" w:hAnsi="Times New Roman"/>
          <w:b/>
          <w:sz w:val="28"/>
          <w:szCs w:val="28"/>
        </w:rPr>
        <w:t>Апрель</w:t>
      </w:r>
    </w:p>
    <w:p w:rsidR="0084031B" w:rsidRDefault="0084031B" w:rsidP="0084031B">
      <w:pPr>
        <w:jc w:val="both"/>
        <w:rPr>
          <w:rFonts w:ascii="Times New Roman" w:hAnsi="Times New Roman"/>
          <w:sz w:val="28"/>
          <w:szCs w:val="28"/>
        </w:rPr>
      </w:pPr>
      <w:r w:rsidRPr="003B2976">
        <w:rPr>
          <w:rFonts w:ascii="Times New Roman" w:hAnsi="Times New Roman"/>
          <w:b/>
          <w:sz w:val="28"/>
          <w:szCs w:val="28"/>
        </w:rPr>
        <w:t>12 апреля 2019 года</w:t>
      </w:r>
      <w:r>
        <w:rPr>
          <w:rFonts w:ascii="Times New Roman" w:hAnsi="Times New Roman"/>
          <w:sz w:val="28"/>
          <w:szCs w:val="28"/>
        </w:rPr>
        <w:t xml:space="preserve"> – ОМП при СД КГО ЧО, сняла ролик (видеопоздравление) с Днём космонавтики и разместила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социальных сетях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(группа ОМП при СД КГО ЧО) 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(ОМП при СД КГО ЧО).</w:t>
      </w:r>
    </w:p>
    <w:p w:rsidR="0084031B" w:rsidRDefault="0084031B" w:rsidP="0084031B">
      <w:pPr>
        <w:jc w:val="both"/>
        <w:rPr>
          <w:rFonts w:ascii="Times New Roman" w:hAnsi="Times New Roman"/>
          <w:sz w:val="28"/>
          <w:szCs w:val="28"/>
        </w:rPr>
      </w:pPr>
      <w:r w:rsidRPr="003B2976">
        <w:rPr>
          <w:rFonts w:ascii="Times New Roman" w:hAnsi="Times New Roman"/>
          <w:b/>
          <w:sz w:val="28"/>
          <w:szCs w:val="28"/>
        </w:rPr>
        <w:t>13 апреля 2019 года</w:t>
      </w:r>
      <w:r>
        <w:rPr>
          <w:rFonts w:ascii="Times New Roman" w:hAnsi="Times New Roman"/>
          <w:sz w:val="28"/>
          <w:szCs w:val="28"/>
        </w:rPr>
        <w:t xml:space="preserve"> – ОМП при СД КГО ЧО, выступила организатором и участником «Тотальный</w:t>
      </w:r>
      <w:r w:rsidRPr="00D20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диктант».</w:t>
      </w:r>
    </w:p>
    <w:p w:rsidR="0084031B" w:rsidRDefault="0084031B" w:rsidP="00840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Май</w:t>
      </w:r>
    </w:p>
    <w:p w:rsidR="0084031B" w:rsidRDefault="0084031B" w:rsidP="0084031B">
      <w:pPr>
        <w:jc w:val="both"/>
        <w:rPr>
          <w:rFonts w:ascii="Times New Roman" w:hAnsi="Times New Roman"/>
          <w:sz w:val="28"/>
          <w:szCs w:val="28"/>
        </w:rPr>
      </w:pPr>
      <w:r w:rsidRPr="003B2976">
        <w:rPr>
          <w:rFonts w:ascii="Times New Roman" w:hAnsi="Times New Roman"/>
          <w:b/>
          <w:sz w:val="28"/>
          <w:szCs w:val="28"/>
        </w:rPr>
        <w:t>9 Мая 2019 года</w:t>
      </w:r>
      <w:r>
        <w:rPr>
          <w:rFonts w:ascii="Times New Roman" w:hAnsi="Times New Roman"/>
          <w:sz w:val="28"/>
          <w:szCs w:val="28"/>
        </w:rPr>
        <w:t xml:space="preserve"> – ОМП при СД КГО ЧО, приняла участие в шествии «Бессмертный полк», митинге и возложению цветов. Сняла ролик (видео) со стихами о войне и разместила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социальных сетях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(группа ОМП при СД КГО ЧО) 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(ОМП при СД КГО ЧО).</w:t>
      </w:r>
    </w:p>
    <w:p w:rsidR="0084031B" w:rsidRPr="003A1FAF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sz w:val="28"/>
          <w:szCs w:val="28"/>
        </w:rPr>
        <w:t>22 мая 2019 года</w:t>
      </w:r>
      <w:r>
        <w:rPr>
          <w:rFonts w:ascii="Times New Roman" w:hAnsi="Times New Roman"/>
          <w:sz w:val="28"/>
          <w:szCs w:val="28"/>
        </w:rPr>
        <w:t xml:space="preserve"> – ОМП при СД КГО ЧО, приняла участие в акции 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«Внимание, пешеход!».</w:t>
      </w:r>
    </w:p>
    <w:p w:rsidR="0084031B" w:rsidRDefault="0084031B" w:rsidP="008403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sz w:val="28"/>
          <w:szCs w:val="28"/>
        </w:rPr>
        <w:t>11 сентября 2019 года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Председа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теля Собрания депутатов КГО ЧО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Владимира Павловича Емельянова:</w:t>
      </w:r>
      <w:r w:rsidRPr="00391F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91FA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 сентября 2019 года, И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сполняющим обязанности Председателя Общественной Молод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ёжной палаты при СД КГО ЧО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назначен Заме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ститель по социальным вопросам </w:t>
      </w:r>
      <w:proofErr w:type="spellStart"/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Залесов</w:t>
      </w:r>
      <w:proofErr w:type="spellEnd"/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Игорь Ярославович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23 сентября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Заседание ОМП при СД КГО ЧО.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24 сентября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приняла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работе заседаний постоянных комиссий Собрания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 КГО ЧО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Комиссия по социальной и молодёжной политике.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Комиссия по организационным, правовым, и общественно-политическим вопросам.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Комиссия по экономической, бюджетной и налоговой политике.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Комиссия по вопросам городского хозяйства и землепользования.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25 сентября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приняла 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работе 61 заседания Собрания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КГО ЧО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031B" w:rsidRPr="003A1FAF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 и 29 сентября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приняла участие в акции «Добрые лапы», сбор помощи для животных.</w:t>
      </w:r>
    </w:p>
    <w:p w:rsidR="0084031B" w:rsidRDefault="0084031B" w:rsidP="0084031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Октябрь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 октября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провела поэтический вечер с Владимиром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Оттовичем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Гинтером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Центральной городской библиотеке.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 октября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приняла участие в ежемесячной экологической акции «</w:t>
      </w:r>
      <w:proofErr w:type="spellStart"/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Разделяйка</w:t>
      </w:r>
      <w:proofErr w:type="spellEnd"/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27 октября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выступила организатором и участником благотворительного концерта в поддержку Рустама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Мухометнурова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ДК имени С.М. Кирова.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 октября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Заседание ОМП при СД КГО ЧО.</w:t>
      </w:r>
    </w:p>
    <w:p w:rsidR="0084031B" w:rsidRPr="003A1FAF" w:rsidRDefault="0084031B" w:rsidP="0084031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A1F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Ноябрь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 ноября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выступила организатором и участником праздничного шествия «День народного единства».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 ноября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ОМП при СД КГО ЧО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приняла участие в ежемесячной экологической акции «</w:t>
      </w:r>
      <w:proofErr w:type="spellStart"/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Разделяйка</w:t>
      </w:r>
      <w:proofErr w:type="spellEnd"/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 ноября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Заседание ОМП при СД КГО ЧО.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 ноября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ОМП при СД КГО ЧО, приняла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работе заседаний постоянных комиссий Собрания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 КГО ЧО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Комиссия по социальной и молодёжной политике.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Комиссия по организационным, правовым, и общественно-политическим вопросам.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Комиссия по экономической, бюджетной и налоговой политике.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Комиссия по вопросам городского хозяйства и землепользования.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27 ноября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приняла участие в работе 63 заседания Собрания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КГО ЧО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 ноября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посетила социально-реабилитационный центр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несовершеннолетних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расположен по адресу ул. Ленина, 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КГО ЧО.</w:t>
      </w:r>
      <w:r w:rsidRPr="00A41EFD">
        <w:rPr>
          <w:rFonts w:ascii="Times New Roman" w:hAnsi="Times New Roman"/>
          <w:color w:val="000000"/>
          <w:sz w:val="28"/>
          <w:szCs w:val="28"/>
        </w:rPr>
        <w:br/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воспитанниками центра была проведена беседа на тему здорового образа жизни. Встреча прошла в дружеской обстановке, ребята получили сладкие презенты и</w:t>
      </w:r>
      <w:r w:rsidRPr="00D20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ждут</w:t>
      </w:r>
      <w:r w:rsidRPr="00D20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41E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гости.</w:t>
      </w:r>
    </w:p>
    <w:p w:rsidR="0084031B" w:rsidRPr="001F2C22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031B" w:rsidRDefault="0084031B" w:rsidP="0084031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Декабрь</w:t>
      </w:r>
    </w:p>
    <w:p w:rsidR="0084031B" w:rsidRPr="003A1FAF" w:rsidRDefault="0084031B" w:rsidP="0084031B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 при СД КГО ЧО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объявила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 новогоднего рисунка «Мой Новый 2020».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выпустила свою печатную продукцию карманные календари со всеми своими данными и координатами.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СД КГО ЧО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посетила МОУ СОШ N6, где молодые парламентарии провели встречу с учащимися школы.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sz w:val="28"/>
          <w:szCs w:val="28"/>
        </w:rPr>
        <w:t>12 декабря 2019 года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 при СД КГО ЧО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приняла участие в организации </w:t>
      </w:r>
      <w:proofErr w:type="spellStart"/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который был посвящён Дню Конституции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ОМП при СД КГО ЧО, приняла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работе заседаний постоянных комиссий Собрания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 КГО ЧО</w:t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Комиссия по социальной и молодёжной политике.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Комиссия по организационным, правовым, и общественно-политическим вопросам.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Комиссия по экономической, бюджетной и налоговой политике.</w:t>
      </w:r>
      <w:r w:rsidRPr="00391FA6">
        <w:rPr>
          <w:rFonts w:ascii="Times New Roman" w:hAnsi="Times New Roman"/>
          <w:color w:val="000000"/>
          <w:sz w:val="28"/>
          <w:szCs w:val="28"/>
        </w:rPr>
        <w:br/>
      </w:r>
      <w:r w:rsidRPr="0039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Комиссия по вопросам городского хозяйства и землепользования.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приняла участие в работе 64 заседания Собрания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КГО ЧО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17 декабря 2019 года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Исполняющий обязанности 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дседателя ОМП при СД КГО ЧО 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Игорь Ярославович </w:t>
      </w:r>
      <w:proofErr w:type="spellStart"/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Залесов</w:t>
      </w:r>
      <w:proofErr w:type="spellEnd"/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встретился с первым вице-губернатором Челябинской области Ириной Альфредовной </w:t>
      </w:r>
      <w:proofErr w:type="spellStart"/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Гехт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(первый заместитель Губернатора Челябинской области). Обсудили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будет развиваться молодёжная политика в 2020 году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Подвели итоги работы и поговорили о планах на будущее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C20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И.А. </w:t>
      </w:r>
      <w:proofErr w:type="spellStart"/>
      <w:r w:rsidRPr="00C20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Гехт</w:t>
      </w:r>
      <w:proofErr w:type="spellEnd"/>
      <w:r w:rsidRPr="00C20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«Нужно обозначить точки притяжения молодёжи в регионе, куда можно прийти и найти себя. Также мы очень хотим, чтобы молодёжь здесь оставалась. Важно сделать достойные рабочие места, траектории профессионального роста и комфортную городскую среду. Нужны новые меры поддержки для молодёжи и молодых семей. Давайте вместе их обсуждать. В молодёжной политике необходимо выработать приоритеты, по которым нужно двигаться».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 встречи: Зал Торжеств, Правительство, Резиденция Губернатора Челябинской области.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 и 21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ОМП при СД КГО ЧО, завершила </w:t>
      </w:r>
      <w:r w:rsidRPr="00475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новогоднего рисунка «Мой Новый 2020»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просмотр, отбор и размещение лучших работ в социальных сетях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(группа ОМП при СД КГО ЧО) 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(ОМП при СД КГО ЧО).</w:t>
      </w:r>
    </w:p>
    <w:p w:rsidR="0084031B" w:rsidRPr="004C457E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23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 Представитель ОМП при СД КГО ЧО Эльвира Ахмадулина, приняла участие в ежегодном «Парламентском Практикуме».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23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Итоговое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заседание ОМП при СД КГО ЧО в 2019 году.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</w:t>
      </w:r>
      <w:r w:rsidRPr="003B2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декабря 2019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ОМП при СД КГО ЧО с Председателем Собрания депутатов Копейска Владимиром Павловичем Емельяновым, приняли участие в</w:t>
      </w:r>
      <w:r w:rsidRPr="00D20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открытии</w:t>
      </w:r>
      <w:r w:rsidRPr="00D20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Ледового</w:t>
      </w:r>
      <w:r w:rsidRPr="00D205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городка.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Всего с 1 января по 31 декабря 2019 года ОМП при СД КГО ЧО, проведено 32 мероприятия (акции, праздники, поездки, встречи, заседания и так далее). За 2018 год было проведено 20 мероприятий.</w:t>
      </w:r>
    </w:p>
    <w:p w:rsidR="0084031B" w:rsidRDefault="0084031B" w:rsidP="0084031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ОМП при СД КГО ЧО не стоит на месте, работает на благо КГО ЧО и молодёжи. По возможности участвует во всех мероприятиях, акциях, праздниках.</w:t>
      </w:r>
    </w:p>
    <w:p w:rsidR="0084031B" w:rsidRDefault="0084031B" w:rsidP="00840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ОМП при СД КГО ЧО </w:t>
      </w:r>
      <w:r>
        <w:rPr>
          <w:rFonts w:ascii="Times New Roman" w:hAnsi="Times New Roman"/>
          <w:sz w:val="28"/>
          <w:szCs w:val="28"/>
        </w:rPr>
        <w:t>– это команда активной и инициативной молодёжи нашего города.</w:t>
      </w:r>
    </w:p>
    <w:p w:rsidR="0084031B" w:rsidRDefault="0084031B" w:rsidP="00840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31B" w:rsidRPr="00EB16BE" w:rsidRDefault="0084031B" w:rsidP="00840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Общественной Молодёжной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Собрании депутатов</w:t>
      </w:r>
      <w:r w:rsidRPr="00EB16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84031B" w:rsidRPr="003B2976" w:rsidRDefault="0084031B" w:rsidP="0084031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B16BE">
        <w:rPr>
          <w:rFonts w:ascii="Times New Roman" w:eastAsia="Times New Roman" w:hAnsi="Times New Roman"/>
          <w:sz w:val="28"/>
          <w:szCs w:val="28"/>
          <w:lang w:eastAsia="ru-RU"/>
        </w:rPr>
        <w:t>Копейского</w:t>
      </w:r>
      <w:proofErr w:type="spellEnd"/>
      <w:r w:rsidRPr="00EB16B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Челябинской области                </w:t>
      </w:r>
      <w:r w:rsidRPr="00EB16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Залесов</w:t>
      </w:r>
      <w:proofErr w:type="spellEnd"/>
    </w:p>
    <w:p w:rsidR="0000258E" w:rsidRDefault="0000258E">
      <w:bookmarkStart w:id="0" w:name="_GoBack"/>
      <w:bookmarkEnd w:id="0"/>
    </w:p>
    <w:sectPr w:rsidR="0000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1B"/>
    <w:rsid w:val="0000258E"/>
    <w:rsid w:val="008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3284-A9E4-4E94-9B70-A4BB0F9E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2020-03-05T18:54:00Z</dcterms:created>
  <dcterms:modified xsi:type="dcterms:W3CDTF">2020-03-05T18:55:00Z</dcterms:modified>
</cp:coreProperties>
</file>