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9C" w:rsidRDefault="00055B9C" w:rsidP="00055B9C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55B9C" w:rsidRDefault="00055B9C" w:rsidP="00055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Собрания депутатов</w:t>
      </w:r>
    </w:p>
    <w:p w:rsidR="00055B9C" w:rsidRDefault="00055B9C" w:rsidP="00055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55B9C" w:rsidRDefault="00055B9C" w:rsidP="00055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Челябинской области</w:t>
      </w:r>
    </w:p>
    <w:p w:rsidR="00055B9C" w:rsidRDefault="00055B9C" w:rsidP="00055B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29.01.2020г. № 819                        </w:t>
      </w:r>
    </w:p>
    <w:p w:rsidR="00055B9C" w:rsidRPr="003B2068" w:rsidRDefault="00055B9C" w:rsidP="00055B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55B9C" w:rsidRDefault="00055B9C" w:rsidP="00055B9C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деятельности </w:t>
      </w:r>
    </w:p>
    <w:p w:rsidR="00055B9C" w:rsidRDefault="00055B9C" w:rsidP="00055B9C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bCs/>
          <w:sz w:val="28"/>
          <w:szCs w:val="28"/>
        </w:rPr>
        <w:t>Копейского</w:t>
      </w:r>
      <w:proofErr w:type="spellEnd"/>
      <w:r>
        <w:rPr>
          <w:b/>
          <w:bCs/>
          <w:sz w:val="28"/>
          <w:szCs w:val="28"/>
        </w:rPr>
        <w:t xml:space="preserve"> городского округа Челябинской области </w:t>
      </w:r>
      <w:proofErr w:type="gramStart"/>
      <w:r>
        <w:rPr>
          <w:b/>
          <w:bCs/>
          <w:sz w:val="28"/>
          <w:szCs w:val="28"/>
        </w:rPr>
        <w:t>в  2019</w:t>
      </w:r>
      <w:proofErr w:type="gramEnd"/>
      <w:r>
        <w:rPr>
          <w:b/>
          <w:bCs/>
          <w:sz w:val="28"/>
          <w:szCs w:val="28"/>
        </w:rPr>
        <w:t xml:space="preserve"> году </w:t>
      </w:r>
    </w:p>
    <w:p w:rsidR="00055B9C" w:rsidRDefault="00055B9C" w:rsidP="00055B9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(наименование контрольно-счётного органа)</w:t>
      </w:r>
    </w:p>
    <w:p w:rsidR="00055B9C" w:rsidRDefault="00055B9C" w:rsidP="00055B9C">
      <w:pPr>
        <w:tabs>
          <w:tab w:val="left" w:pos="12495"/>
        </w:tabs>
        <w:jc w:val="right"/>
        <w:rPr>
          <w:b/>
          <w:bCs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7884"/>
        <w:gridCol w:w="1275"/>
      </w:tblGrid>
      <w:tr w:rsidR="00055B9C" w:rsidTr="00A2029A">
        <w:trPr>
          <w:trHeight w:val="6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55B9C" w:rsidRDefault="00055B9C" w:rsidP="00A2029A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055B9C" w:rsidTr="00A2029A">
        <w:trPr>
          <w:trHeight w:val="97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numPr>
                <w:ilvl w:val="0"/>
                <w:numId w:val="1"/>
              </w:numPr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Правовой статус Контрольно-счетного органа, численность </w:t>
            </w:r>
          </w:p>
          <w:p w:rsidR="00055B9C" w:rsidRDefault="00055B9C" w:rsidP="00A2029A">
            <w:pPr>
              <w:spacing w:line="280" w:lineRule="exact"/>
              <w:ind w:left="4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и профессиональная подготовка сотрудников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055B9C" w:rsidTr="00A2029A">
        <w:trPr>
          <w:trHeight w:val="41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КСО в составе представительного органа муниципального образования (+/-)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55B9C" w:rsidTr="00A2029A">
        <w:trPr>
          <w:trHeight w:val="2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55B9C" w:rsidTr="00A2029A">
        <w:trPr>
          <w:trHeight w:val="41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Численность сотрудников, имеющих средне-специальное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Численность сотрудников, прошедших обучение по программе повышения квалификации за последние три года,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в 2019 году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55B9C" w:rsidTr="00A2029A">
        <w:trPr>
          <w:trHeight w:val="82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numPr>
                <w:ilvl w:val="0"/>
                <w:numId w:val="2"/>
              </w:numPr>
              <w:spacing w:line="280" w:lineRule="exact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2.    Контрольно-ревизионная деятельность</w:t>
            </w:r>
          </w:p>
        </w:tc>
      </w:tr>
      <w:tr w:rsidR="00055B9C" w:rsidTr="00A2029A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проведенных проверок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055B9C" w:rsidTr="00A2029A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1 837 990,0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1 818 856,0</w:t>
            </w:r>
          </w:p>
        </w:tc>
      </w:tr>
      <w:tr w:rsidR="00055B9C" w:rsidTr="00A2029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proofErr w:type="spellStart"/>
            <w:r>
              <w:rPr>
                <w:b/>
                <w:sz w:val="26"/>
                <w:szCs w:val="26"/>
              </w:rPr>
              <w:t>Справочно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2019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931316" w:rsidRDefault="00055B9C" w:rsidP="00A2029A">
            <w:pPr>
              <w:spacing w:line="28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4 503 666,7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E367BC" w:rsidRDefault="00055B9C" w:rsidP="00A2029A">
            <w:pPr>
              <w:spacing w:line="28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337 532,27</w:t>
            </w:r>
          </w:p>
        </w:tc>
      </w:tr>
      <w:tr w:rsidR="00055B9C" w:rsidRPr="00E367B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B00A69" w:rsidRDefault="00055B9C" w:rsidP="00A202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00A69">
              <w:rPr>
                <w:sz w:val="22"/>
                <w:szCs w:val="22"/>
              </w:rPr>
              <w:t>0,42</w:t>
            </w:r>
          </w:p>
        </w:tc>
      </w:tr>
      <w:tr w:rsidR="00055B9C" w:rsidRPr="00E367BC" w:rsidTr="00A2029A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513BA2" w:rsidRDefault="00055B9C" w:rsidP="00A202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13BA2">
              <w:rPr>
                <w:sz w:val="22"/>
                <w:szCs w:val="22"/>
              </w:rPr>
              <w:t>305 477,24</w:t>
            </w:r>
          </w:p>
        </w:tc>
      </w:tr>
      <w:tr w:rsidR="00055B9C" w:rsidTr="00A2029A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*Выявлено нарушений </w:t>
            </w:r>
            <w:r w:rsidRPr="00F062F6">
              <w:rPr>
                <w:color w:val="000000"/>
                <w:sz w:val="26"/>
                <w:szCs w:val="26"/>
              </w:rPr>
              <w:t>в сфере размещения заказов</w:t>
            </w:r>
            <w:r w:rsidRPr="00F062F6">
              <w:rPr>
                <w:rStyle w:val="a5"/>
                <w:sz w:val="26"/>
                <w:szCs w:val="26"/>
              </w:rPr>
              <w:t xml:space="preserve"> </w:t>
            </w:r>
            <w:r w:rsidRPr="00F062F6">
              <w:rPr>
                <w:rStyle w:val="a5"/>
                <w:b w:val="0"/>
                <w:sz w:val="26"/>
                <w:szCs w:val="26"/>
              </w:rPr>
              <w:t>для муниципальных нужд и нужд муниципальных бюджетных учреждений</w:t>
            </w:r>
            <w:r>
              <w:rPr>
                <w:rStyle w:val="a5"/>
                <w:b w:val="0"/>
                <w:sz w:val="26"/>
                <w:szCs w:val="26"/>
              </w:rPr>
              <w:t>/аудит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55B9C" w:rsidTr="00A2029A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проведено проверок,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55B9C" w:rsidTr="00A2029A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выявлено нарушений,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11 000,56</w:t>
            </w:r>
          </w:p>
        </w:tc>
      </w:tr>
      <w:tr w:rsidR="00055B9C" w:rsidTr="00A2029A">
        <w:trPr>
          <w:trHeight w:val="57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Pr="00F062F6" w:rsidRDefault="00055B9C" w:rsidP="00A2029A">
            <w:pPr>
              <w:spacing w:line="280" w:lineRule="exact"/>
              <w:ind w:left="360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>3.Экспертно-аналитическая деятельность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jc w:val="center"/>
              <w:rPr>
                <w:sz w:val="26"/>
                <w:szCs w:val="26"/>
              </w:rPr>
            </w:pPr>
          </w:p>
        </w:tc>
      </w:tr>
      <w:tr w:rsidR="00055B9C" w:rsidTr="00A2029A">
        <w:trPr>
          <w:trHeight w:val="39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jc w:val="center"/>
              <w:rPr>
                <w:sz w:val="26"/>
                <w:szCs w:val="26"/>
              </w:rPr>
            </w:pPr>
          </w:p>
        </w:tc>
      </w:tr>
      <w:tr w:rsidR="00055B9C" w:rsidTr="00A2029A">
        <w:trPr>
          <w:trHeight w:val="65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ind w:left="420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055B9C" w:rsidTr="00A2029A">
        <w:trPr>
          <w:trHeight w:val="45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Устранено финансовых нарушений выявленных в отчетном году</w:t>
            </w: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Устранено финансовых нарушений выявленных в периоды</w:t>
            </w: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 предшествующие отчетному году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531,1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531,1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Предотвращено бюджетных потерь,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294338" w:rsidRDefault="00055B9C" w:rsidP="00A2029A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4.4.1.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пресечено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294338" w:rsidRDefault="00055B9C" w:rsidP="00A2029A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устранено оснований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294338" w:rsidRDefault="00055B9C" w:rsidP="00A2029A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2F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062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220A15" w:rsidRDefault="00055B9C" w:rsidP="00A2029A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9C" w:rsidRDefault="00055B9C" w:rsidP="00A2029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220A15" w:rsidRDefault="00055B9C" w:rsidP="00A2029A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Возбуждено уголовных дел по материалам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220A15" w:rsidRDefault="00055B9C" w:rsidP="00A2029A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55B9C" w:rsidTr="00A2029A">
        <w:trPr>
          <w:trHeight w:val="57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 xml:space="preserve">   5. Гласность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 xml:space="preserve"> 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5B9C" w:rsidTr="00A2029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Pr="00F062F6" w:rsidRDefault="00055B9C" w:rsidP="00A2029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C" w:rsidRDefault="00055B9C" w:rsidP="00A2029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055B9C" w:rsidRDefault="00055B9C" w:rsidP="00055B9C">
      <w:pPr>
        <w:pStyle w:val="a3"/>
        <w:tabs>
          <w:tab w:val="left" w:pos="708"/>
        </w:tabs>
      </w:pPr>
    </w:p>
    <w:p w:rsidR="00055B9C" w:rsidRDefault="00055B9C" w:rsidP="00055B9C">
      <w:pPr>
        <w:pStyle w:val="a3"/>
        <w:tabs>
          <w:tab w:val="left" w:pos="708"/>
        </w:tabs>
      </w:pPr>
    </w:p>
    <w:p w:rsidR="00055B9C" w:rsidRDefault="00055B9C" w:rsidP="00055B9C">
      <w:pPr>
        <w:pStyle w:val="a3"/>
        <w:tabs>
          <w:tab w:val="left" w:pos="708"/>
        </w:tabs>
      </w:pPr>
    </w:p>
    <w:p w:rsidR="00055B9C" w:rsidRDefault="00055B9C" w:rsidP="00055B9C">
      <w:pPr>
        <w:pStyle w:val="a3"/>
        <w:tabs>
          <w:tab w:val="left" w:pos="708"/>
        </w:tabs>
      </w:pPr>
    </w:p>
    <w:p w:rsidR="00055B9C" w:rsidRDefault="00055B9C" w:rsidP="00055B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055B9C" w:rsidRDefault="00055B9C" w:rsidP="00055B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Контрольно-счетной палаты </w:t>
      </w:r>
    </w:p>
    <w:p w:rsidR="00055B9C" w:rsidRDefault="00055B9C" w:rsidP="00055B9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                                               В.В. Гоголь</w:t>
      </w:r>
    </w:p>
    <w:p w:rsidR="00055B9C" w:rsidRDefault="00055B9C" w:rsidP="00055B9C">
      <w:pPr>
        <w:pStyle w:val="a3"/>
        <w:tabs>
          <w:tab w:val="left" w:pos="708"/>
        </w:tabs>
        <w:rPr>
          <w:b/>
        </w:rPr>
      </w:pPr>
    </w:p>
    <w:p w:rsidR="00055B9C" w:rsidRDefault="00055B9C" w:rsidP="00055B9C">
      <w:pPr>
        <w:pStyle w:val="a3"/>
        <w:tabs>
          <w:tab w:val="left" w:pos="708"/>
        </w:tabs>
        <w:rPr>
          <w:b/>
        </w:rPr>
      </w:pPr>
    </w:p>
    <w:p w:rsidR="00055B9C" w:rsidRDefault="00055B9C" w:rsidP="00055B9C"/>
    <w:p w:rsidR="008A5ED4" w:rsidRDefault="008A5ED4">
      <w:bookmarkStart w:id="0" w:name="_GoBack"/>
      <w:bookmarkEnd w:id="0"/>
    </w:p>
    <w:sectPr w:rsidR="008A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C"/>
    <w:rsid w:val="00055B9C"/>
    <w:rsid w:val="008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0575-1E4F-46B8-AC03-77A17E8D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055B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55B9C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2020-02-05T07:57:00Z</dcterms:created>
  <dcterms:modified xsi:type="dcterms:W3CDTF">2020-02-05T07:57:00Z</dcterms:modified>
</cp:coreProperties>
</file>