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83" w:rsidRDefault="008C1683" w:rsidP="008C16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решению Собрания</w:t>
      </w:r>
    </w:p>
    <w:p w:rsidR="008C1683" w:rsidRDefault="008C1683" w:rsidP="008C16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</w:p>
    <w:p w:rsidR="008C1683" w:rsidRDefault="008C1683" w:rsidP="008C16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округа от 29.01.2020 № 825</w:t>
      </w:r>
    </w:p>
    <w:p w:rsidR="008C1683" w:rsidRDefault="008C1683" w:rsidP="008C16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1683" w:rsidRDefault="008C1683" w:rsidP="008C16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8C1683" w:rsidRDefault="008C1683" w:rsidP="008C16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отчетов депутатов Собрания депутатов</w:t>
      </w:r>
    </w:p>
    <w:p w:rsidR="008C1683" w:rsidRDefault="008C1683" w:rsidP="008C168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перед избирателями </w:t>
      </w:r>
    </w:p>
    <w:p w:rsidR="008C1683" w:rsidRDefault="008C1683" w:rsidP="008C16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деятельности депутатов за 2019 год</w:t>
      </w:r>
    </w:p>
    <w:p w:rsidR="008C1683" w:rsidRDefault="008C1683" w:rsidP="008C16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3667"/>
        <w:gridCol w:w="3685"/>
        <w:gridCol w:w="2410"/>
      </w:tblGrid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Адрес места проведения приема избирателей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Время проведения приема избирателей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Похвалин</w:t>
            </w:r>
            <w:proofErr w:type="spellEnd"/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Вячеслав Евгеньевич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МОУ «ООШ №15 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им. Г.А. </w:t>
            </w: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Труша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ул.Саратовская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д.3б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14.00 - 16.00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Шредер 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Петр Владимирович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МУ «ДК 30 лет ВЛКСМ»,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Ул.16 лет Октября, д.24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Коротков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Владимир Григорьевич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МУ «ДК 30 лет ВЛКСМ»,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ул.16 лет Октября, д.24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Стельмах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spellStart"/>
            <w:proofErr w:type="gramStart"/>
            <w:r w:rsidRPr="00541128">
              <w:rPr>
                <w:rFonts w:ascii="Times New Roman" w:hAnsi="Times New Roman"/>
                <w:sz w:val="28"/>
                <w:szCs w:val="28"/>
              </w:rPr>
              <w:t>пос.РМЗ</w:t>
            </w:r>
            <w:proofErr w:type="spellEnd"/>
            <w:proofErr w:type="gramEnd"/>
            <w:r w:rsidRPr="00541128">
              <w:rPr>
                <w:rFonts w:ascii="Times New Roman" w:hAnsi="Times New Roman"/>
                <w:sz w:val="28"/>
                <w:szCs w:val="28"/>
              </w:rPr>
              <w:t xml:space="preserve"> (филиал),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ул.Меховова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Гинтер</w:t>
            </w:r>
            <w:proofErr w:type="spellEnd"/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Оттович</w:t>
            </w:r>
            <w:proofErr w:type="spellEnd"/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Потанинский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 xml:space="preserve"> территориальный отдел,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ул.Театральная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д.4а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Рыжков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Евгений Петрович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ГОУНПО «ПУ №87»,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ул.Борьбы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д.59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Вершинин 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Детско-юношеский клуб «Умелец»,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ул.Томилова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д.23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Зырянов 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Виктор Павлович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МОУ «СОШ №21»,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пр.Победы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д.42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Устьянцев</w:t>
            </w:r>
            <w:proofErr w:type="spellEnd"/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МУ «ДК им. Петрякова»,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ул.Электровозная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д.11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Сумин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Дмитрий Васильевич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МОУ «СОШ №6»,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д.62-Б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МУ «ЦБС»,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ул.Жданова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д.29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Малиновский 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Евгений Станиславович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Административное здание,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д.56, каб.22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Титов 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Василий Васильевич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МОУ «СОШ №42»,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ул.Гольца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д.18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Яшуков</w:t>
            </w:r>
            <w:proofErr w:type="spellEnd"/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МОУ «СОШ №7»,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пр.Коммунистический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д.3б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Гиске</w:t>
            </w:r>
            <w:proofErr w:type="spellEnd"/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Евгений Константинович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МУ «ДК </w:t>
            </w: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им.С.М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. Кирова»,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ул.К.Маркса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д.7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Ефимов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Илья Владимирович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МОУ «СОШ №48»,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пр.Славы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д.13а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Середенин</w:t>
            </w:r>
            <w:proofErr w:type="spellEnd"/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Валерий Алексеевич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1128">
              <w:rPr>
                <w:rFonts w:ascii="Times New Roman" w:hAnsi="Times New Roman"/>
                <w:sz w:val="28"/>
                <w:szCs w:val="28"/>
              </w:rPr>
              <w:t>МОУ«</w:t>
            </w:r>
            <w:proofErr w:type="gramEnd"/>
            <w:r w:rsidRPr="00541128">
              <w:rPr>
                <w:rFonts w:ascii="Times New Roman" w:hAnsi="Times New Roman"/>
                <w:sz w:val="28"/>
                <w:szCs w:val="28"/>
              </w:rPr>
              <w:t>СОШ №43 (филиал),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ул.Масленникова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д.9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Павлов 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Спортивно-оздоровительный комплекс «7 Клуб»,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пр.Ильича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д.1а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Хазаров</w:t>
            </w:r>
            <w:proofErr w:type="spellEnd"/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Артур Тимурович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Библиотека семейного чтения №3 МУ «ЦБС», ул.Кирова,д.20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</w:tc>
      </w:tr>
      <w:tr w:rsidR="008C1683" w:rsidTr="008940EA">
        <w:trPr>
          <w:trHeight w:val="753"/>
        </w:trPr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C1683" w:rsidRPr="00541128" w:rsidRDefault="008C1683" w:rsidP="008940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Салихов 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Ринат </w:t>
            </w: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Наркисович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МУ «ДК им. Бажова»,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ул.Л.Чайкиной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д.33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Герман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 Евгений Филиппович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 МОУ «СОШ №45»,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ул.21 партсъезда, д.1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Емельянов 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Владимир Павлович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Библиотека семейного чтения №9 МУ «ЦБС»,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ул.Коммунистическая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д.28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Жаднов</w:t>
            </w:r>
            <w:proofErr w:type="spellEnd"/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Григорий Михайлович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МОУ «СОШ №23» (филиал),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ул.Троицкая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д.3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17.00 – 19.00 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Морозов 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Константин Алексеевич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Октябрьский территориальный отдел,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ул.Российская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д.25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</w:tr>
      <w:tr w:rsidR="008C1683" w:rsidTr="008940EA">
        <w:tc>
          <w:tcPr>
            <w:tcW w:w="1012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67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 xml:space="preserve">Чернецов 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3685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Октябрьский территориальный отдел,</w:t>
            </w:r>
          </w:p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128">
              <w:rPr>
                <w:rFonts w:ascii="Times New Roman" w:hAnsi="Times New Roman"/>
                <w:sz w:val="28"/>
                <w:szCs w:val="28"/>
              </w:rPr>
              <w:t>ул.Российская</w:t>
            </w:r>
            <w:proofErr w:type="spellEnd"/>
            <w:r w:rsidRPr="00541128">
              <w:rPr>
                <w:rFonts w:ascii="Times New Roman" w:hAnsi="Times New Roman"/>
                <w:sz w:val="28"/>
                <w:szCs w:val="28"/>
              </w:rPr>
              <w:t>, д.25</w:t>
            </w:r>
          </w:p>
        </w:tc>
        <w:tc>
          <w:tcPr>
            <w:tcW w:w="2410" w:type="dxa"/>
          </w:tcPr>
          <w:p w:rsidR="008C1683" w:rsidRPr="00541128" w:rsidRDefault="008C1683" w:rsidP="00894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128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</w:tbl>
    <w:p w:rsidR="008C1683" w:rsidRDefault="008C1683" w:rsidP="008C1683">
      <w:pPr>
        <w:rPr>
          <w:sz w:val="28"/>
          <w:szCs w:val="28"/>
        </w:rPr>
      </w:pPr>
    </w:p>
    <w:p w:rsidR="008C1683" w:rsidRDefault="008C1683" w:rsidP="008C1683">
      <w:pPr>
        <w:jc w:val="center"/>
        <w:rPr>
          <w:b/>
          <w:sz w:val="28"/>
          <w:szCs w:val="28"/>
        </w:rPr>
      </w:pPr>
    </w:p>
    <w:p w:rsidR="008C1683" w:rsidRDefault="008C1683" w:rsidP="008C1683">
      <w:pPr>
        <w:jc w:val="center"/>
        <w:rPr>
          <w:sz w:val="28"/>
          <w:szCs w:val="28"/>
        </w:rPr>
      </w:pPr>
    </w:p>
    <w:p w:rsidR="008C1683" w:rsidRDefault="008C1683" w:rsidP="008C16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4BD2" w:rsidRDefault="00F44BD2">
      <w:bookmarkStart w:id="0" w:name="_GoBack"/>
      <w:bookmarkEnd w:id="0"/>
    </w:p>
    <w:sectPr w:rsidR="00F44BD2" w:rsidSect="00A5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83"/>
    <w:rsid w:val="008C1683"/>
    <w:rsid w:val="00F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BAE76-35F9-42F8-BA10-D9A44F7D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16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2020-02-05T07:49:00Z</dcterms:created>
  <dcterms:modified xsi:type="dcterms:W3CDTF">2020-02-05T07:49:00Z</dcterms:modified>
</cp:coreProperties>
</file>